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8C3E" w14:textId="77777777" w:rsidR="00C6053D" w:rsidRPr="000B361C" w:rsidRDefault="000C7860">
      <w:r w:rsidRPr="000B361C">
        <w:rPr>
          <w:rFonts w:hint="eastAsia"/>
        </w:rPr>
        <w:t>様式第４号の口（第</w:t>
      </w:r>
      <w:r w:rsidRPr="000B361C">
        <w:t>11</w:t>
      </w:r>
      <w:r w:rsidRPr="000B361C">
        <w:rPr>
          <w:rFonts w:hint="eastAsia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180"/>
        <w:gridCol w:w="1080"/>
        <w:gridCol w:w="720"/>
        <w:gridCol w:w="180"/>
        <w:gridCol w:w="1620"/>
        <w:gridCol w:w="2340"/>
      </w:tblGrid>
      <w:tr w:rsidR="00C6053D" w14:paraId="3D23F372" w14:textId="77777777">
        <w:trPr>
          <w:cantSplit/>
          <w:trHeight w:val="690"/>
        </w:trPr>
        <w:tc>
          <w:tcPr>
            <w:tcW w:w="3600" w:type="dxa"/>
            <w:gridSpan w:val="2"/>
            <w:tcBorders>
              <w:bottom w:val="nil"/>
            </w:tcBorders>
          </w:tcPr>
          <w:p w14:paraId="4956DB93" w14:textId="77777777" w:rsidR="00C6053D" w:rsidRDefault="00C6053D"/>
        </w:tc>
        <w:tc>
          <w:tcPr>
            <w:tcW w:w="2160" w:type="dxa"/>
            <w:gridSpan w:val="4"/>
            <w:tcBorders>
              <w:bottom w:val="nil"/>
            </w:tcBorders>
            <w:vAlign w:val="center"/>
          </w:tcPr>
          <w:p w14:paraId="243260F5" w14:textId="77777777" w:rsidR="00C6053D" w:rsidRDefault="00C6053D">
            <w:r>
              <w:rPr>
                <w:rFonts w:hint="eastAsia"/>
              </w:rPr>
              <w:t>少量危険物　貯蔵</w:t>
            </w:r>
          </w:p>
          <w:p w14:paraId="3BBE6694" w14:textId="77777777" w:rsidR="00C6053D" w:rsidRDefault="00C6053D">
            <w:r>
              <w:rPr>
                <w:rFonts w:hint="eastAsia"/>
              </w:rPr>
              <w:t>指定可燃物　取扱い</w:t>
            </w:r>
          </w:p>
        </w:tc>
        <w:tc>
          <w:tcPr>
            <w:tcW w:w="3960" w:type="dxa"/>
            <w:gridSpan w:val="2"/>
            <w:tcBorders>
              <w:bottom w:val="nil"/>
            </w:tcBorders>
            <w:vAlign w:val="center"/>
          </w:tcPr>
          <w:p w14:paraId="127211DD" w14:textId="77777777" w:rsidR="00C6053D" w:rsidRDefault="00C6053D">
            <w:r>
              <w:rPr>
                <w:rFonts w:hint="eastAsia"/>
              </w:rPr>
              <w:t>廃止届出書</w:t>
            </w:r>
          </w:p>
        </w:tc>
      </w:tr>
      <w:tr w:rsidR="00C6053D" w14:paraId="30F0E61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40"/>
        </w:trPr>
        <w:tc>
          <w:tcPr>
            <w:tcW w:w="9720" w:type="dxa"/>
            <w:gridSpan w:val="8"/>
            <w:tcBorders>
              <w:bottom w:val="single" w:sz="4" w:space="0" w:color="auto"/>
            </w:tcBorders>
          </w:tcPr>
          <w:p w14:paraId="273F440B" w14:textId="77777777" w:rsidR="00C6053D" w:rsidRDefault="00C6053D">
            <w:pPr>
              <w:wordWrap w:val="0"/>
            </w:pPr>
          </w:p>
          <w:p w14:paraId="4122157D" w14:textId="77777777" w:rsidR="00C6053D" w:rsidRDefault="00C6053D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9F3ECA" w14:textId="77777777" w:rsidR="00C6053D" w:rsidRDefault="00C6053D"/>
          <w:p w14:paraId="1F38B82E" w14:textId="77777777" w:rsidR="00C6053D" w:rsidRDefault="00C6053D">
            <w:pPr>
              <w:ind w:firstLineChars="500" w:firstLine="1050"/>
            </w:pPr>
            <w:r>
              <w:rPr>
                <w:rFonts w:hint="eastAsia"/>
              </w:rPr>
              <w:t xml:space="preserve">　　　　　　　　　様</w:t>
            </w:r>
          </w:p>
          <w:p w14:paraId="5DFE8CA8" w14:textId="77777777" w:rsidR="00C6053D" w:rsidRDefault="00E260DA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C6053D">
              <w:rPr>
                <w:rFonts w:hint="eastAsia"/>
              </w:rPr>
              <w:t>届出者</w:t>
            </w:r>
          </w:p>
          <w:p w14:paraId="096701F8" w14:textId="77777777" w:rsidR="00C6053D" w:rsidRDefault="000C44B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C6053D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6053D">
              <w:rPr>
                <w:rFonts w:hint="eastAsia"/>
              </w:rPr>
              <w:t>所</w:t>
            </w:r>
          </w:p>
          <w:p w14:paraId="4FC34103" w14:textId="77777777" w:rsidR="00C6053D" w:rsidRDefault="00C6053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</w:t>
            </w:r>
            <w:r w:rsidR="000C44BD">
              <w:rPr>
                <w:rFonts w:hint="eastAsia"/>
              </w:rPr>
              <w:t xml:space="preserve">　　　　　　　　　　　　　　　　（電話　　　　　　　　　　　　番</w:t>
            </w:r>
            <w:r>
              <w:rPr>
                <w:rFonts w:hint="eastAsia"/>
              </w:rPr>
              <w:t>）</w:t>
            </w:r>
          </w:p>
          <w:p w14:paraId="10A1F998" w14:textId="280AB8ED" w:rsidR="00C6053D" w:rsidRDefault="000C44B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C6053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C6053D">
              <w:rPr>
                <w:rFonts w:hint="eastAsia"/>
              </w:rPr>
              <w:t xml:space="preserve">名　　　　　　　　　　　　　　　　</w:t>
            </w:r>
          </w:p>
        </w:tc>
      </w:tr>
      <w:tr w:rsidR="00C6053D" w14:paraId="344CEDC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24B861E4" w14:textId="77777777" w:rsidR="00C6053D" w:rsidRDefault="00C6053D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202950656"/>
              </w:rPr>
              <w:t>貯蔵又は</w:t>
            </w:r>
            <w:r>
              <w:rPr>
                <w:rFonts w:hint="eastAsia"/>
                <w:kern w:val="0"/>
                <w:fitText w:val="1680" w:id="-1202950656"/>
              </w:rPr>
              <w:t>取</w:t>
            </w:r>
            <w:r>
              <w:rPr>
                <w:rFonts w:hint="eastAsia"/>
                <w:spacing w:val="79"/>
                <w:kern w:val="0"/>
                <w:fitText w:val="1680" w:id="-1202950396"/>
              </w:rPr>
              <w:t>扱いの場</w:t>
            </w:r>
            <w:r>
              <w:rPr>
                <w:rFonts w:hint="eastAsia"/>
                <w:fitText w:val="1680" w:id="-1202950396"/>
              </w:rPr>
              <w:t>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37A0" w14:textId="77777777" w:rsidR="00C6053D" w:rsidRDefault="00A94E8E" w:rsidP="00A94E8E">
            <w:pPr>
              <w:jc w:val="center"/>
            </w:pPr>
            <w:r w:rsidRPr="00A94E8E">
              <w:rPr>
                <w:rFonts w:hint="eastAsia"/>
                <w:spacing w:val="52"/>
                <w:kern w:val="0"/>
                <w:fitText w:val="840" w:id="203088896"/>
              </w:rPr>
              <w:t>所在</w:t>
            </w:r>
            <w:r w:rsidRPr="00A94E8E">
              <w:rPr>
                <w:rFonts w:hint="eastAsia"/>
                <w:spacing w:val="1"/>
                <w:kern w:val="0"/>
                <w:fitText w:val="840" w:id="203088896"/>
              </w:rPr>
              <w:t>地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E01F" w14:textId="77777777" w:rsidR="00C6053D" w:rsidRDefault="00C6053D"/>
        </w:tc>
      </w:tr>
      <w:tr w:rsidR="00C6053D" w14:paraId="343ECD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0" w:type="dxa"/>
            <w:vMerge/>
            <w:vAlign w:val="center"/>
          </w:tcPr>
          <w:p w14:paraId="064B20C6" w14:textId="77777777" w:rsidR="00C6053D" w:rsidRDefault="00C605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4FCDD" w14:textId="77777777" w:rsidR="00C6053D" w:rsidRDefault="00C6053D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202950400"/>
              </w:rPr>
              <w:t>名</w:t>
            </w:r>
            <w:r>
              <w:rPr>
                <w:rFonts w:hint="eastAsia"/>
                <w:kern w:val="0"/>
                <w:fitText w:val="840" w:id="-1202950400"/>
              </w:rPr>
              <w:t>称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54EDB" w14:textId="77777777" w:rsidR="00C6053D" w:rsidRDefault="00C6053D"/>
        </w:tc>
      </w:tr>
      <w:tr w:rsidR="00C6053D" w14:paraId="58B09F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0" w:type="dxa"/>
            <w:vMerge w:val="restart"/>
            <w:vAlign w:val="center"/>
          </w:tcPr>
          <w:p w14:paraId="6854D1BC" w14:textId="77777777" w:rsidR="00C6053D" w:rsidRDefault="00C6053D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202950399"/>
              </w:rPr>
              <w:t>類、品名</w:t>
            </w:r>
            <w:r>
              <w:rPr>
                <w:rFonts w:hint="eastAsia"/>
                <w:kern w:val="0"/>
                <w:fitText w:val="1680" w:id="-1202950399"/>
              </w:rPr>
              <w:t>及</w:t>
            </w:r>
            <w:r>
              <w:rPr>
                <w:rFonts w:hint="eastAsia"/>
                <w:spacing w:val="79"/>
                <w:kern w:val="0"/>
                <w:fitText w:val="1680" w:id="-1202950397"/>
              </w:rPr>
              <w:t>び最大数</w:t>
            </w:r>
            <w:r>
              <w:rPr>
                <w:rFonts w:hint="eastAsia"/>
                <w:kern w:val="0"/>
                <w:fitText w:val="1680" w:id="-1202950397"/>
              </w:rPr>
              <w:t>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F1010" w14:textId="77777777" w:rsidR="00C6053D" w:rsidRDefault="00C6053D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7E578" w14:textId="77777777" w:rsidR="00C6053D" w:rsidRDefault="00C6053D">
            <w:pPr>
              <w:jc w:val="center"/>
            </w:pPr>
            <w:r>
              <w:rPr>
                <w:rFonts w:hint="eastAsia"/>
                <w:spacing w:val="105"/>
                <w:kern w:val="0"/>
                <w:fitText w:val="630" w:id="-1736170496"/>
              </w:rPr>
              <w:t>品</w:t>
            </w:r>
            <w:r>
              <w:rPr>
                <w:rFonts w:hint="eastAsia"/>
                <w:kern w:val="0"/>
                <w:fitText w:val="630" w:id="-1736170496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AF427" w14:textId="77777777" w:rsidR="00C6053D" w:rsidRDefault="00C6053D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5418E" w14:textId="77777777" w:rsidR="00C6053D" w:rsidRDefault="00C6053D" w:rsidP="0071220D">
            <w:pPr>
              <w:jc w:val="center"/>
            </w:pPr>
            <w:r>
              <w:rPr>
                <w:rFonts w:hint="eastAsia"/>
              </w:rPr>
              <w:t>一日最大取扱数量</w:t>
            </w:r>
          </w:p>
        </w:tc>
      </w:tr>
      <w:tr w:rsidR="00C6053D" w14:paraId="1B36517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80" w:type="dxa"/>
            <w:vMerge/>
            <w:vAlign w:val="center"/>
          </w:tcPr>
          <w:p w14:paraId="0AEBA24C" w14:textId="77777777" w:rsidR="00C6053D" w:rsidRDefault="00C605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DF24A" w14:textId="77777777" w:rsidR="00C6053D" w:rsidRDefault="00C605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4A898" w14:textId="77777777" w:rsidR="00C6053D" w:rsidRDefault="00C6053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4B366" w14:textId="77777777" w:rsidR="00C6053D" w:rsidRDefault="00C6053D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32459" w14:textId="77777777" w:rsidR="00C6053D" w:rsidRDefault="00C6053D">
            <w:pPr>
              <w:jc w:val="center"/>
            </w:pPr>
          </w:p>
        </w:tc>
      </w:tr>
      <w:tr w:rsidR="00C6053D" w14:paraId="4B86645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6"/>
        </w:trPr>
        <w:tc>
          <w:tcPr>
            <w:tcW w:w="1980" w:type="dxa"/>
            <w:vAlign w:val="center"/>
          </w:tcPr>
          <w:p w14:paraId="0DDEE6C5" w14:textId="77777777" w:rsidR="00C6053D" w:rsidRDefault="00C6053D">
            <w:pPr>
              <w:jc w:val="center"/>
            </w:pPr>
            <w:r>
              <w:rPr>
                <w:rFonts w:hint="eastAsia"/>
                <w:spacing w:val="42"/>
                <w:kern w:val="0"/>
                <w:fitText w:val="1680" w:id="-1202950395"/>
              </w:rPr>
              <w:t>貯蔵又は取</w:t>
            </w:r>
            <w:r>
              <w:rPr>
                <w:rFonts w:hint="eastAsia"/>
                <w:kern w:val="0"/>
                <w:fitText w:val="1680" w:id="-1202950395"/>
              </w:rPr>
              <w:t>扱</w:t>
            </w:r>
            <w:r>
              <w:rPr>
                <w:rFonts w:hint="eastAsia"/>
                <w:spacing w:val="42"/>
                <w:kern w:val="0"/>
                <w:fitText w:val="1680" w:id="-1202950394"/>
              </w:rPr>
              <w:t>い方法の概</w:t>
            </w:r>
            <w:r>
              <w:rPr>
                <w:rFonts w:hint="eastAsia"/>
                <w:kern w:val="0"/>
                <w:fitText w:val="1680" w:id="-1202950394"/>
              </w:rPr>
              <w:t>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7C612" w14:textId="77777777" w:rsidR="00C6053D" w:rsidRDefault="00C6053D"/>
        </w:tc>
      </w:tr>
      <w:tr w:rsidR="00C6053D" w14:paraId="7FB84BF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79"/>
        </w:trPr>
        <w:tc>
          <w:tcPr>
            <w:tcW w:w="1980" w:type="dxa"/>
            <w:vAlign w:val="center"/>
          </w:tcPr>
          <w:p w14:paraId="7DC492EE" w14:textId="77777777" w:rsidR="00C6053D" w:rsidRDefault="00C6053D">
            <w:pPr>
              <w:jc w:val="center"/>
            </w:pPr>
            <w:r>
              <w:rPr>
                <w:rFonts w:hint="eastAsia"/>
              </w:rPr>
              <w:t>貯蔵又は取扱い場</w:t>
            </w:r>
            <w:r>
              <w:rPr>
                <w:rFonts w:hint="eastAsia"/>
                <w:spacing w:val="17"/>
                <w:kern w:val="0"/>
                <w:fitText w:val="1680" w:id="-1202950393"/>
              </w:rPr>
              <w:t>所の位置、構</w:t>
            </w:r>
            <w:r>
              <w:rPr>
                <w:rFonts w:hint="eastAsia"/>
                <w:spacing w:val="3"/>
                <w:kern w:val="0"/>
                <w:fitText w:val="1680" w:id="-1202950393"/>
              </w:rPr>
              <w:t>造</w:t>
            </w:r>
            <w:r>
              <w:rPr>
                <w:rFonts w:hint="eastAsia"/>
                <w:spacing w:val="17"/>
                <w:kern w:val="0"/>
                <w:fitText w:val="1680" w:id="-1202950144"/>
              </w:rPr>
              <w:t>及び設備の概</w:t>
            </w:r>
            <w:r>
              <w:rPr>
                <w:rFonts w:hint="eastAsia"/>
                <w:spacing w:val="3"/>
                <w:kern w:val="0"/>
                <w:fitText w:val="1680" w:id="-1202950144"/>
              </w:rPr>
              <w:t>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5A42D" w14:textId="77777777" w:rsidR="00C6053D" w:rsidRDefault="00C6053D"/>
        </w:tc>
      </w:tr>
      <w:tr w:rsidR="00C6053D" w14:paraId="4789B84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6"/>
        </w:trPr>
        <w:tc>
          <w:tcPr>
            <w:tcW w:w="1980" w:type="dxa"/>
            <w:vAlign w:val="center"/>
          </w:tcPr>
          <w:p w14:paraId="5C46C859" w14:textId="77777777" w:rsidR="00C6053D" w:rsidRDefault="00C6053D">
            <w:pPr>
              <w:jc w:val="center"/>
            </w:pPr>
            <w:r>
              <w:rPr>
                <w:rFonts w:hint="eastAsia"/>
                <w:spacing w:val="17"/>
                <w:kern w:val="0"/>
                <w:fitText w:val="1680" w:id="-1202950143"/>
              </w:rPr>
              <w:t>消防用設備等</w:t>
            </w:r>
            <w:r>
              <w:rPr>
                <w:rFonts w:hint="eastAsia"/>
                <w:spacing w:val="3"/>
                <w:kern w:val="0"/>
                <w:fitText w:val="1680" w:id="-1202950143"/>
              </w:rPr>
              <w:t>又</w:t>
            </w:r>
            <w:r>
              <w:rPr>
                <w:rFonts w:hint="eastAsia"/>
                <w:spacing w:val="17"/>
                <w:kern w:val="0"/>
                <w:fitText w:val="1680" w:id="-1202950142"/>
              </w:rPr>
              <w:t>は特殊消防用</w:t>
            </w:r>
            <w:r>
              <w:rPr>
                <w:rFonts w:hint="eastAsia"/>
                <w:spacing w:val="3"/>
                <w:kern w:val="0"/>
                <w:fitText w:val="1680" w:id="-1202950142"/>
              </w:rPr>
              <w:t>設</w:t>
            </w:r>
            <w:r>
              <w:rPr>
                <w:rFonts w:hint="eastAsia"/>
                <w:spacing w:val="79"/>
                <w:kern w:val="0"/>
                <w:fitText w:val="1680" w:id="-1202950141"/>
              </w:rPr>
              <w:t>備等の概</w:t>
            </w:r>
            <w:r>
              <w:rPr>
                <w:rFonts w:hint="eastAsia"/>
                <w:kern w:val="0"/>
                <w:fitText w:val="1680" w:id="-1202950141"/>
              </w:rPr>
              <w:t>要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0F026" w14:textId="77777777" w:rsidR="00C6053D" w:rsidRDefault="00C6053D"/>
        </w:tc>
      </w:tr>
      <w:tr w:rsidR="00C6053D" w14:paraId="270BB4B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980" w:type="dxa"/>
            <w:vAlign w:val="center"/>
          </w:tcPr>
          <w:p w14:paraId="096F2070" w14:textId="77777777" w:rsidR="00C6053D" w:rsidRDefault="00C6053D">
            <w:pPr>
              <w:jc w:val="center"/>
            </w:pPr>
            <w:r>
              <w:rPr>
                <w:rFonts w:hint="eastAsia"/>
                <w:spacing w:val="79"/>
                <w:kern w:val="0"/>
                <w:fitText w:val="1680" w:id="-1202950140"/>
              </w:rPr>
              <w:t>廃止年月</w:t>
            </w:r>
            <w:r>
              <w:rPr>
                <w:rFonts w:hint="eastAsia"/>
                <w:kern w:val="0"/>
                <w:fitText w:val="1680" w:id="-1202950140"/>
              </w:rPr>
              <w:t>日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C1559" w14:textId="77777777" w:rsidR="00C6053D" w:rsidRDefault="000C44BD" w:rsidP="000C44BD">
            <w:pPr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C6053D" w14:paraId="66CFA4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6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072007CE" w14:textId="77777777" w:rsidR="00C6053D" w:rsidRDefault="00C6053D">
            <w:pPr>
              <w:jc w:val="center"/>
            </w:pPr>
            <w:r>
              <w:rPr>
                <w:rFonts w:hint="eastAsia"/>
                <w:spacing w:val="140"/>
                <w:kern w:val="0"/>
                <w:fitText w:val="1680" w:id="-1202950139"/>
              </w:rPr>
              <w:t>廃止理</w:t>
            </w:r>
            <w:r>
              <w:rPr>
                <w:rFonts w:hint="eastAsia"/>
                <w:kern w:val="0"/>
                <w:fitText w:val="1680" w:id="-1202950139"/>
              </w:rPr>
              <w:t>由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D815F7" w14:textId="77777777" w:rsidR="00C6053D" w:rsidRDefault="00C6053D"/>
        </w:tc>
      </w:tr>
      <w:tr w:rsidR="00C6053D" w14:paraId="1EFCFADA" w14:textId="77777777" w:rsidTr="005E3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</w:trPr>
        <w:tc>
          <w:tcPr>
            <w:tcW w:w="4860" w:type="dxa"/>
            <w:gridSpan w:val="4"/>
            <w:tcBorders>
              <w:top w:val="double" w:sz="4" w:space="0" w:color="auto"/>
            </w:tcBorders>
            <w:vAlign w:val="center"/>
          </w:tcPr>
          <w:p w14:paraId="46E31767" w14:textId="77777777" w:rsidR="00C6053D" w:rsidRDefault="00C605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5E310F">
              <w:rPr>
                <w:rFonts w:hint="eastAsia"/>
                <w:spacing w:val="105"/>
                <w:kern w:val="0"/>
                <w:fitText w:val="1050" w:id="-1736169984"/>
              </w:rPr>
              <w:t>受付</w:t>
            </w:r>
            <w:r w:rsidRPr="005E310F">
              <w:rPr>
                <w:rFonts w:hint="eastAsia"/>
                <w:kern w:val="0"/>
                <w:fitText w:val="1050" w:id="-1736169984"/>
              </w:rPr>
              <w:t>欄</w:t>
            </w:r>
          </w:p>
        </w:tc>
        <w:tc>
          <w:tcPr>
            <w:tcW w:w="486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1059A4B" w14:textId="77777777" w:rsidR="00C6053D" w:rsidRDefault="00C6053D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  <w:kern w:val="0"/>
                <w:fitText w:val="1050" w:id="-1736169983"/>
              </w:rPr>
              <w:t>経過</w:t>
            </w:r>
            <w:r>
              <w:rPr>
                <w:rFonts w:hint="eastAsia"/>
                <w:kern w:val="0"/>
                <w:fitText w:val="1050" w:id="-1736169983"/>
              </w:rPr>
              <w:t>欄</w:t>
            </w:r>
          </w:p>
        </w:tc>
      </w:tr>
      <w:tr w:rsidR="00C6053D" w14:paraId="32B61281" w14:textId="77777777" w:rsidTr="005E31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00"/>
        </w:trPr>
        <w:tc>
          <w:tcPr>
            <w:tcW w:w="4860" w:type="dxa"/>
            <w:gridSpan w:val="4"/>
            <w:vAlign w:val="center"/>
          </w:tcPr>
          <w:p w14:paraId="6A303B3C" w14:textId="77777777" w:rsidR="00C6053D" w:rsidRDefault="00C6053D">
            <w:pPr>
              <w:jc w:val="center"/>
            </w:pPr>
          </w:p>
        </w:tc>
        <w:tc>
          <w:tcPr>
            <w:tcW w:w="4860" w:type="dxa"/>
            <w:gridSpan w:val="4"/>
            <w:tcBorders>
              <w:top w:val="single" w:sz="4" w:space="0" w:color="auto"/>
            </w:tcBorders>
          </w:tcPr>
          <w:p w14:paraId="575D55EC" w14:textId="77777777" w:rsidR="00C6053D" w:rsidRDefault="00C6053D">
            <w:pPr>
              <w:jc w:val="center"/>
            </w:pPr>
          </w:p>
        </w:tc>
      </w:tr>
    </w:tbl>
    <w:p w14:paraId="0DF0BB8E" w14:textId="77777777" w:rsidR="00C6053D" w:rsidRDefault="00C6053D"/>
    <w:p w14:paraId="6757DE25" w14:textId="77777777" w:rsidR="00C6053D" w:rsidRDefault="00C6053D" w:rsidP="000C44BD">
      <w:r>
        <w:rPr>
          <w:rFonts w:hint="eastAsia"/>
        </w:rPr>
        <w:t>備考</w:t>
      </w:r>
      <w:r w:rsidR="000C44BD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7B787C">
        <w:rPr>
          <w:rFonts w:hint="eastAsia"/>
        </w:rPr>
        <w:t>産業規格</w:t>
      </w:r>
      <w:r>
        <w:rPr>
          <w:rFonts w:hint="eastAsia"/>
        </w:rPr>
        <w:t>Ａ４とすること。</w:t>
      </w:r>
    </w:p>
    <w:p w14:paraId="30F22E0C" w14:textId="77777777" w:rsidR="00C6053D" w:rsidRDefault="00C6053D" w:rsidP="000C44BD">
      <w:pPr>
        <w:ind w:firstLineChars="285" w:firstLine="598"/>
      </w:pPr>
      <w:r>
        <w:rPr>
          <w:rFonts w:hint="eastAsia"/>
        </w:rPr>
        <w:t>２　法人にあつては、その名称、代表者名、主たる事務所の所在地を記入すること。</w:t>
      </w:r>
    </w:p>
    <w:p w14:paraId="55DD5ED2" w14:textId="77777777" w:rsidR="00C6053D" w:rsidRDefault="00C6053D" w:rsidP="000C44BD">
      <w:pPr>
        <w:ind w:firstLineChars="285" w:firstLine="598"/>
      </w:pPr>
      <w:r>
        <w:rPr>
          <w:rFonts w:hint="eastAsia"/>
        </w:rPr>
        <w:t>３　※印の欄は</w:t>
      </w:r>
      <w:r w:rsidR="0069699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6053D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F168" w14:textId="77777777" w:rsidR="002C3A40" w:rsidRDefault="002C3A40" w:rsidP="000C7860">
      <w:r>
        <w:separator/>
      </w:r>
    </w:p>
  </w:endnote>
  <w:endnote w:type="continuationSeparator" w:id="0">
    <w:p w14:paraId="56C0BF92" w14:textId="77777777" w:rsidR="002C3A40" w:rsidRDefault="002C3A40" w:rsidP="000C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3B96" w14:textId="77777777" w:rsidR="002C3A40" w:rsidRDefault="002C3A40" w:rsidP="000C7860">
      <w:r>
        <w:separator/>
      </w:r>
    </w:p>
  </w:footnote>
  <w:footnote w:type="continuationSeparator" w:id="0">
    <w:p w14:paraId="08AEF8CF" w14:textId="77777777" w:rsidR="002C3A40" w:rsidRDefault="002C3A40" w:rsidP="000C7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44BD"/>
    <w:rsid w:val="000B361C"/>
    <w:rsid w:val="000C44BD"/>
    <w:rsid w:val="000C7860"/>
    <w:rsid w:val="00124B2F"/>
    <w:rsid w:val="002C3A40"/>
    <w:rsid w:val="00451AB0"/>
    <w:rsid w:val="005E1E7C"/>
    <w:rsid w:val="005E310F"/>
    <w:rsid w:val="00696995"/>
    <w:rsid w:val="0071220D"/>
    <w:rsid w:val="00727870"/>
    <w:rsid w:val="007B787C"/>
    <w:rsid w:val="0081420B"/>
    <w:rsid w:val="008C0BAC"/>
    <w:rsid w:val="009E052D"/>
    <w:rsid w:val="00A94E8E"/>
    <w:rsid w:val="00AF5F8D"/>
    <w:rsid w:val="00BB3DFC"/>
    <w:rsid w:val="00C6053D"/>
    <w:rsid w:val="00DF786F"/>
    <w:rsid w:val="00E260DA"/>
    <w:rsid w:val="00F2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E9DD4"/>
  <w15:chartTrackingRefBased/>
  <w15:docId w15:val="{C2F43993-3CC6-425B-995B-EDE2578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78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7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7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様式第４号の口（第11条関係）</vt:lpstr>
      <vt:lpstr>様式第４号の口（第11条関係）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様式第４号の口（第11条関係）</dc:title>
  <dc:subject>少量危険物貯蔵指定可燃物取扱い廃止</dc:subject>
  <dc:creator>多野藤岡広域消防本部予防課</dc:creator>
  <cp:keywords/>
  <cp:lastModifiedBy>soumu05</cp:lastModifiedBy>
  <cp:revision>3</cp:revision>
  <cp:lastPrinted>2013-01-09T04:49:00Z</cp:lastPrinted>
  <dcterms:created xsi:type="dcterms:W3CDTF">2019-06-20T07:39:00Z</dcterms:created>
  <dcterms:modified xsi:type="dcterms:W3CDTF">2021-12-20T02:10:00Z</dcterms:modified>
</cp:coreProperties>
</file>